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7C17EA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17EA" w:rsidRDefault="007C17EA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СВОДА ПРЕДЛОЖЕНИЙ</w:t>
      </w:r>
    </w:p>
    <w:p w:rsidR="007C17EA" w:rsidRDefault="007C17EA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17EA">
        <w:rPr>
          <w:rFonts w:ascii="Times New Roman" w:hAnsi="Times New Roman" w:cs="Times New Roman"/>
          <w:sz w:val="28"/>
          <w:szCs w:val="28"/>
        </w:rPr>
        <w:t>к про</w:t>
      </w:r>
      <w:r>
        <w:rPr>
          <w:rFonts w:ascii="Times New Roman" w:hAnsi="Times New Roman" w:cs="Times New Roman"/>
          <w:sz w:val="28"/>
          <w:szCs w:val="28"/>
        </w:rPr>
        <w:t>екту доклада о достижении целей</w:t>
      </w:r>
    </w:p>
    <w:p w:rsidR="003A0DCE" w:rsidRDefault="007C17EA" w:rsidP="003A0D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17EA">
        <w:rPr>
          <w:rFonts w:ascii="Times New Roman" w:hAnsi="Times New Roman" w:cs="Times New Roman"/>
          <w:sz w:val="28"/>
          <w:szCs w:val="28"/>
        </w:rPr>
        <w:t>введения обязательных требований</w:t>
      </w:r>
    </w:p>
    <w:p w:rsidR="007C17EA" w:rsidRDefault="007C17EA" w:rsidP="007C17EA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0DCE" w:rsidRDefault="007C17EA" w:rsidP="007C17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7C17EA">
        <w:rPr>
          <w:rFonts w:ascii="Times New Roman" w:hAnsi="Times New Roman" w:cs="Times New Roman"/>
          <w:sz w:val="24"/>
          <w:szCs w:val="28"/>
        </w:rPr>
        <w:t>(по соответствующей сфере общественных отношений)</w:t>
      </w:r>
    </w:p>
    <w:p w:rsidR="007C17EA" w:rsidRDefault="007C17EA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"/>
        <w:gridCol w:w="2745"/>
        <w:gridCol w:w="1986"/>
        <w:gridCol w:w="2447"/>
        <w:gridCol w:w="1805"/>
      </w:tblGrid>
      <w:tr w:rsidR="007C17EA" w:rsidTr="007C17EA">
        <w:tc>
          <w:tcPr>
            <w:tcW w:w="9628" w:type="dxa"/>
            <w:gridSpan w:val="5"/>
            <w:vAlign w:val="center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Свод предложений к проекту перечня доклада о достижении целей введения обязательных требований</w:t>
            </w:r>
          </w:p>
        </w:tc>
      </w:tr>
      <w:tr w:rsidR="007C17EA" w:rsidTr="007C17EA">
        <w:tc>
          <w:tcPr>
            <w:tcW w:w="3681" w:type="dxa"/>
            <w:gridSpan w:val="2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доклада</w:t>
            </w:r>
          </w:p>
        </w:tc>
        <w:tc>
          <w:tcPr>
            <w:tcW w:w="5947" w:type="dxa"/>
            <w:gridSpan w:val="3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7C17EA">
        <w:tc>
          <w:tcPr>
            <w:tcW w:w="3681" w:type="dxa"/>
            <w:gridSpan w:val="2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Наименование разработчика доклада</w:t>
            </w:r>
          </w:p>
        </w:tc>
        <w:tc>
          <w:tcPr>
            <w:tcW w:w="5947" w:type="dxa"/>
            <w:gridSpan w:val="3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7C17EA">
        <w:tc>
          <w:tcPr>
            <w:tcW w:w="3681" w:type="dxa"/>
            <w:gridSpan w:val="2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Дата начала публичных обсуждений</w:t>
            </w:r>
          </w:p>
        </w:tc>
        <w:tc>
          <w:tcPr>
            <w:tcW w:w="5947" w:type="dxa"/>
            <w:gridSpan w:val="3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7C17EA">
        <w:tc>
          <w:tcPr>
            <w:tcW w:w="3681" w:type="dxa"/>
            <w:gridSpan w:val="2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Дата окончания публичных обсуждений</w:t>
            </w:r>
          </w:p>
        </w:tc>
        <w:tc>
          <w:tcPr>
            <w:tcW w:w="5947" w:type="dxa"/>
            <w:gridSpan w:val="3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7C17EA">
        <w:tc>
          <w:tcPr>
            <w:tcW w:w="3681" w:type="dxa"/>
            <w:gridSpan w:val="2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Место размещения проекта доклада (наименование официального сайта (раздела в сайте) в сети Интернет)</w:t>
            </w:r>
          </w:p>
        </w:tc>
        <w:tc>
          <w:tcPr>
            <w:tcW w:w="5947" w:type="dxa"/>
            <w:gridSpan w:val="3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AB4C82">
        <w:tc>
          <w:tcPr>
            <w:tcW w:w="9628" w:type="dxa"/>
            <w:gridSpan w:val="5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17EA" w:rsidTr="007C17EA">
        <w:tc>
          <w:tcPr>
            <w:tcW w:w="663" w:type="dxa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18" w:type="dxa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 xml:space="preserve">Автор замечания, предложения (полное и сокращенное фирменное </w:t>
            </w:r>
            <w:r w:rsidRPr="007C1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юридического лица/Ф.И.О.)</w:t>
            </w:r>
          </w:p>
        </w:tc>
        <w:tc>
          <w:tcPr>
            <w:tcW w:w="1660" w:type="dxa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замечания (предложения)</w:t>
            </w:r>
          </w:p>
        </w:tc>
        <w:tc>
          <w:tcPr>
            <w:tcW w:w="2447" w:type="dxa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(учте</w:t>
            </w: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но/отклонено с обоснованием)</w:t>
            </w:r>
          </w:p>
        </w:tc>
        <w:tc>
          <w:tcPr>
            <w:tcW w:w="1840" w:type="dxa"/>
          </w:tcPr>
          <w:p w:rsidR="007C17EA" w:rsidRDefault="007C17EA" w:rsidP="007C17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7E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C17EA" w:rsidTr="007C17EA">
        <w:tc>
          <w:tcPr>
            <w:tcW w:w="663" w:type="dxa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7C17EA" w:rsidRDefault="007C17EA" w:rsidP="008F6C4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7EA" w:rsidRDefault="007C17EA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7EA" w:rsidRDefault="007C17EA" w:rsidP="007C1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7EA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ководитель разработчика доклада ___________                   ________________</w:t>
      </w:r>
    </w:p>
    <w:p w:rsidR="007C17EA" w:rsidRPr="007C17EA" w:rsidRDefault="007C17EA" w:rsidP="007C17EA">
      <w:pPr>
        <w:spacing w:after="0" w:line="240" w:lineRule="auto"/>
        <w:ind w:firstLine="467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7C17EA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Pr="007C17EA">
        <w:rPr>
          <w:rFonts w:ascii="Times New Roman" w:hAnsi="Times New Roman" w:cs="Times New Roman"/>
          <w:sz w:val="24"/>
          <w:szCs w:val="28"/>
        </w:rPr>
        <w:t>подпись)</w:t>
      </w:r>
      <w:r>
        <w:rPr>
          <w:rFonts w:ascii="Times New Roman" w:hAnsi="Times New Roman" w:cs="Times New Roman"/>
          <w:sz w:val="24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7C17EA">
        <w:rPr>
          <w:rFonts w:ascii="Times New Roman" w:hAnsi="Times New Roman" w:cs="Times New Roman"/>
          <w:sz w:val="24"/>
          <w:szCs w:val="28"/>
        </w:rPr>
        <w:t xml:space="preserve"> </w:t>
      </w:r>
      <w:r w:rsidRPr="007C17EA">
        <w:rPr>
          <w:rFonts w:ascii="Times New Roman" w:hAnsi="Times New Roman" w:cs="Times New Roman"/>
          <w:sz w:val="24"/>
          <w:szCs w:val="28"/>
        </w:rPr>
        <w:t>(расшифровка подписи)</w:t>
      </w:r>
    </w:p>
    <w:p w:rsidR="007C17EA" w:rsidRDefault="007C17EA" w:rsidP="008F6C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7C1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1323EA"/>
    <w:rsid w:val="001E1891"/>
    <w:rsid w:val="002E72CC"/>
    <w:rsid w:val="0032039B"/>
    <w:rsid w:val="003A0DCE"/>
    <w:rsid w:val="003B0965"/>
    <w:rsid w:val="003B690E"/>
    <w:rsid w:val="004C07FE"/>
    <w:rsid w:val="004F1463"/>
    <w:rsid w:val="005D6EC7"/>
    <w:rsid w:val="005E0E5A"/>
    <w:rsid w:val="007848E2"/>
    <w:rsid w:val="007C17EA"/>
    <w:rsid w:val="008D0F24"/>
    <w:rsid w:val="008E4D64"/>
    <w:rsid w:val="008F6C45"/>
    <w:rsid w:val="00983C0E"/>
    <w:rsid w:val="009A5ED8"/>
    <w:rsid w:val="009E2243"/>
    <w:rsid w:val="00A75B70"/>
    <w:rsid w:val="00A77BD9"/>
    <w:rsid w:val="00AF4D17"/>
    <w:rsid w:val="00BA47B0"/>
    <w:rsid w:val="00D42D5C"/>
    <w:rsid w:val="00D7169F"/>
    <w:rsid w:val="00DD6F27"/>
    <w:rsid w:val="00DE6EB0"/>
    <w:rsid w:val="00E569B6"/>
    <w:rsid w:val="00EB7F82"/>
    <w:rsid w:val="00F024DC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E6EDB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25</cp:revision>
  <dcterms:created xsi:type="dcterms:W3CDTF">2026-02-16T08:24:00Z</dcterms:created>
  <dcterms:modified xsi:type="dcterms:W3CDTF">2026-04-08T06:16:00Z</dcterms:modified>
</cp:coreProperties>
</file>